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2BA9" w14:textId="2064627B" w:rsidR="001B4965" w:rsidRDefault="001B4965" w:rsidP="00DF320F"/>
    <w:p w14:paraId="1229A755" w14:textId="77777777" w:rsidR="009C4885" w:rsidRPr="00352961" w:rsidRDefault="009C4885" w:rsidP="009C4885">
      <w:pPr>
        <w:jc w:val="center"/>
        <w:rPr>
          <w:rFonts w:ascii="Arial" w:hAnsi="Arial" w:cs="Arial"/>
          <w:b/>
          <w:sz w:val="24"/>
          <w:szCs w:val="24"/>
        </w:rPr>
      </w:pPr>
      <w:r w:rsidRPr="00352961">
        <w:rPr>
          <w:rFonts w:ascii="Arial" w:hAnsi="Arial" w:cs="Arial"/>
          <w:b/>
          <w:sz w:val="24"/>
          <w:szCs w:val="24"/>
        </w:rPr>
        <w:t>FUNDAÇÃO UNIVERSIDADE ABERTA DA TERCEIRA IDADE – FUNATI</w:t>
      </w:r>
    </w:p>
    <w:p w14:paraId="63051090" w14:textId="77777777" w:rsidR="009C4885" w:rsidRPr="00DB7BE4" w:rsidRDefault="009C4885" w:rsidP="009C4885">
      <w:pPr>
        <w:jc w:val="center"/>
        <w:rPr>
          <w:rFonts w:ascii="Arial" w:hAnsi="Arial" w:cs="Arial"/>
          <w:b/>
          <w:sz w:val="24"/>
          <w:szCs w:val="24"/>
        </w:rPr>
      </w:pPr>
      <w:r w:rsidRPr="00DB7BE4">
        <w:rPr>
          <w:rFonts w:ascii="Arial" w:hAnsi="Arial" w:cs="Arial"/>
          <w:b/>
          <w:sz w:val="24"/>
          <w:szCs w:val="24"/>
        </w:rPr>
        <w:t xml:space="preserve">OUVIDORIA </w:t>
      </w:r>
    </w:p>
    <w:p w14:paraId="5459565A" w14:textId="77777777" w:rsidR="009C4885" w:rsidRDefault="009C4885" w:rsidP="009C4885"/>
    <w:p w14:paraId="07BBD928" w14:textId="3259DBA1" w:rsidR="009C4885" w:rsidRDefault="00406DAF" w:rsidP="009C48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Disponibilizar esta avaliação no sítio eletrônico da FUnATI na página da Ouvidoria.</w:t>
      </w:r>
    </w:p>
    <w:p w14:paraId="5D421B90" w14:textId="77777777" w:rsidR="0027528B" w:rsidRDefault="0027528B" w:rsidP="009C4885">
      <w:pPr>
        <w:jc w:val="center"/>
        <w:rPr>
          <w:rFonts w:ascii="Arial" w:hAnsi="Arial" w:cs="Arial"/>
          <w:b/>
          <w:sz w:val="24"/>
          <w:szCs w:val="24"/>
        </w:rPr>
      </w:pPr>
    </w:p>
    <w:p w14:paraId="2BE12D69" w14:textId="77777777" w:rsidR="009C4885" w:rsidRPr="00D753E0" w:rsidRDefault="009C4885" w:rsidP="009C4885">
      <w:pPr>
        <w:jc w:val="center"/>
        <w:rPr>
          <w:rFonts w:ascii="Arial" w:hAnsi="Arial" w:cs="Arial"/>
          <w:b/>
          <w:sz w:val="24"/>
          <w:szCs w:val="24"/>
        </w:rPr>
      </w:pPr>
    </w:p>
    <w:p w14:paraId="7897E35E" w14:textId="780A37F2" w:rsidR="009C4885" w:rsidRDefault="00F020A8" w:rsidP="009C48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DE RESULTADOS DE ATENDIMENTOS OUVIDORIA – FUNATI</w:t>
      </w:r>
    </w:p>
    <w:p w14:paraId="6735AEFB" w14:textId="3B112D6F" w:rsidR="00F020A8" w:rsidRDefault="00F020A8" w:rsidP="009C488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461"/>
      </w:tblGrid>
      <w:tr w:rsidR="005F7741" w14:paraId="2B2A3C7F" w14:textId="77777777" w:rsidTr="002210AB">
        <w:trPr>
          <w:jc w:val="center"/>
        </w:trPr>
        <w:tc>
          <w:tcPr>
            <w:tcW w:w="4460" w:type="dxa"/>
            <w:shd w:val="clear" w:color="auto" w:fill="ACB9CA" w:themeFill="text2" w:themeFillTint="66"/>
            <w:vAlign w:val="center"/>
          </w:tcPr>
          <w:p w14:paraId="75AAA77E" w14:textId="7C0549D8" w:rsidR="00F020A8" w:rsidRDefault="005F7741" w:rsidP="009C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SISTEMAS</w:t>
            </w:r>
          </w:p>
        </w:tc>
        <w:tc>
          <w:tcPr>
            <w:tcW w:w="4461" w:type="dxa"/>
            <w:shd w:val="clear" w:color="auto" w:fill="ACB9CA" w:themeFill="text2" w:themeFillTint="66"/>
            <w:vAlign w:val="center"/>
          </w:tcPr>
          <w:p w14:paraId="2EE891B3" w14:textId="0A656CE2" w:rsidR="00F020A8" w:rsidRDefault="00F020A8" w:rsidP="009C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5F7741" w14:paraId="31559D74" w14:textId="77777777" w:rsidTr="002210AB">
        <w:trPr>
          <w:jc w:val="center"/>
        </w:trPr>
        <w:tc>
          <w:tcPr>
            <w:tcW w:w="4460" w:type="dxa"/>
          </w:tcPr>
          <w:p w14:paraId="0E5F9E05" w14:textId="22780730" w:rsidR="00F020A8" w:rsidRPr="00F020A8" w:rsidRDefault="00F020A8" w:rsidP="009C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Fala.Br</w:t>
            </w:r>
          </w:p>
        </w:tc>
        <w:tc>
          <w:tcPr>
            <w:tcW w:w="4461" w:type="dxa"/>
          </w:tcPr>
          <w:p w14:paraId="053DDD0B" w14:textId="71B88D48" w:rsidR="00F020A8" w:rsidRPr="00F020A8" w:rsidRDefault="00F020A8" w:rsidP="009C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0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F7741" w14:paraId="6C89F260" w14:textId="77777777" w:rsidTr="002210AB">
        <w:trPr>
          <w:jc w:val="center"/>
        </w:trPr>
        <w:tc>
          <w:tcPr>
            <w:tcW w:w="4460" w:type="dxa"/>
          </w:tcPr>
          <w:p w14:paraId="3C86364B" w14:textId="26C5B2DD" w:rsidR="00F020A8" w:rsidRPr="00F020A8" w:rsidRDefault="00F020A8" w:rsidP="009C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0A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-SIC</w:t>
            </w:r>
          </w:p>
        </w:tc>
        <w:tc>
          <w:tcPr>
            <w:tcW w:w="4461" w:type="dxa"/>
          </w:tcPr>
          <w:p w14:paraId="03DDBC35" w14:textId="096B81FC" w:rsidR="00F020A8" w:rsidRPr="00F020A8" w:rsidRDefault="00F020A8" w:rsidP="009C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F7741" w14:paraId="1F754DA4" w14:textId="77777777" w:rsidTr="002210AB">
        <w:trPr>
          <w:jc w:val="center"/>
        </w:trPr>
        <w:tc>
          <w:tcPr>
            <w:tcW w:w="4460" w:type="dxa"/>
          </w:tcPr>
          <w:p w14:paraId="356DFF3D" w14:textId="7DF7D72D" w:rsidR="00F020A8" w:rsidRPr="00F020A8" w:rsidRDefault="00F020A8" w:rsidP="009C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watzap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/Email</w:t>
            </w:r>
          </w:p>
        </w:tc>
        <w:tc>
          <w:tcPr>
            <w:tcW w:w="4461" w:type="dxa"/>
          </w:tcPr>
          <w:p w14:paraId="57E5A199" w14:textId="27C99F82" w:rsidR="00F020A8" w:rsidRDefault="00F020A8" w:rsidP="009C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5F7741" w14:paraId="3D70C792" w14:textId="77777777" w:rsidTr="002210AB">
        <w:trPr>
          <w:jc w:val="center"/>
        </w:trPr>
        <w:tc>
          <w:tcPr>
            <w:tcW w:w="4460" w:type="dxa"/>
          </w:tcPr>
          <w:p w14:paraId="0C86D8EF" w14:textId="590A06B6" w:rsidR="00F020A8" w:rsidRPr="00F020A8" w:rsidRDefault="00F020A8" w:rsidP="009C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0A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461" w:type="dxa"/>
          </w:tcPr>
          <w:p w14:paraId="2C3D0EE2" w14:textId="379CF6D0" w:rsidR="00F020A8" w:rsidRPr="00F020A8" w:rsidRDefault="00F020A8" w:rsidP="009C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0A8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</w:tbl>
    <w:p w14:paraId="1D08D22B" w14:textId="021B9F95" w:rsidR="00F020A8" w:rsidRPr="00E83E64" w:rsidRDefault="00E83E64" w:rsidP="00E83E64">
      <w:pPr>
        <w:rPr>
          <w:rFonts w:ascii="Arial" w:hAnsi="Arial" w:cs="Arial"/>
        </w:rPr>
      </w:pPr>
      <w:r w:rsidRPr="00E83E64">
        <w:rPr>
          <w:rFonts w:ascii="Arial" w:hAnsi="Arial" w:cs="Arial"/>
        </w:rPr>
        <w:t xml:space="preserve">Ouvidoria </w:t>
      </w:r>
      <w:proofErr w:type="spellStart"/>
      <w:r w:rsidRPr="00E83E64">
        <w:rPr>
          <w:rFonts w:ascii="Arial" w:hAnsi="Arial" w:cs="Arial"/>
        </w:rPr>
        <w:t>Funati</w:t>
      </w:r>
      <w:proofErr w:type="spellEnd"/>
      <w:r w:rsidRPr="00E83E64">
        <w:rPr>
          <w:rFonts w:ascii="Arial" w:hAnsi="Arial" w:cs="Arial"/>
        </w:rPr>
        <w:t xml:space="preserve"> Ano:2024</w:t>
      </w:r>
    </w:p>
    <w:p w14:paraId="35DB8232" w14:textId="33B0DA44" w:rsidR="00F020A8" w:rsidRDefault="00F020A8" w:rsidP="009C4885">
      <w:pPr>
        <w:jc w:val="center"/>
        <w:rPr>
          <w:rFonts w:ascii="Arial" w:hAnsi="Arial" w:cs="Arial"/>
          <w:b/>
          <w:sz w:val="24"/>
          <w:szCs w:val="24"/>
        </w:rPr>
      </w:pPr>
    </w:p>
    <w:p w14:paraId="6E23E274" w14:textId="6734EB9B" w:rsidR="004A5EDB" w:rsidRDefault="005F7741" w:rsidP="009C48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14:ligatures w14:val="standardContextual"/>
        </w:rPr>
        <w:drawing>
          <wp:inline distT="0" distB="0" distL="0" distR="0" wp14:anchorId="743F9204" wp14:editId="7C2F5C9F">
            <wp:extent cx="3619500" cy="1584960"/>
            <wp:effectExtent l="0" t="0" r="0" b="1524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607FA4" w14:textId="0F1E884F" w:rsidR="004A5EDB" w:rsidRDefault="004A5EDB" w:rsidP="009C4885">
      <w:pPr>
        <w:jc w:val="center"/>
        <w:rPr>
          <w:rFonts w:ascii="Arial" w:hAnsi="Arial" w:cs="Arial"/>
          <w:b/>
          <w:sz w:val="24"/>
          <w:szCs w:val="24"/>
        </w:rPr>
      </w:pPr>
    </w:p>
    <w:p w14:paraId="6AE0CF5E" w14:textId="09EEB49C" w:rsidR="004A5EDB" w:rsidRDefault="004A5EDB" w:rsidP="009C4885">
      <w:pPr>
        <w:jc w:val="center"/>
        <w:rPr>
          <w:rFonts w:ascii="Arial" w:hAnsi="Arial" w:cs="Arial"/>
          <w:b/>
          <w:sz w:val="24"/>
          <w:szCs w:val="24"/>
        </w:rPr>
      </w:pPr>
    </w:p>
    <w:p w14:paraId="2CD4AAD0" w14:textId="77777777" w:rsidR="00F020A8" w:rsidRDefault="00F020A8" w:rsidP="00F020A8">
      <w:pPr>
        <w:jc w:val="center"/>
        <w:rPr>
          <w:rFonts w:ascii="Arial" w:hAnsi="Arial" w:cs="Arial"/>
          <w:b/>
          <w:sz w:val="24"/>
          <w:szCs w:val="24"/>
        </w:rPr>
      </w:pPr>
      <w:r w:rsidRPr="00D753E0">
        <w:rPr>
          <w:rFonts w:ascii="Arial" w:hAnsi="Arial" w:cs="Arial"/>
          <w:b/>
          <w:sz w:val="24"/>
          <w:szCs w:val="24"/>
        </w:rPr>
        <w:t>RESULTADOS</w:t>
      </w:r>
    </w:p>
    <w:p w14:paraId="75FA7F43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25F11FC2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Ano de 2024, o público da </w:t>
      </w:r>
      <w:proofErr w:type="spellStart"/>
      <w:r>
        <w:rPr>
          <w:rFonts w:ascii="Arial" w:hAnsi="Arial" w:cs="Arial"/>
          <w:sz w:val="24"/>
          <w:szCs w:val="24"/>
        </w:rPr>
        <w:t>Funati</w:t>
      </w:r>
      <w:proofErr w:type="spellEnd"/>
      <w:r>
        <w:rPr>
          <w:rFonts w:ascii="Arial" w:hAnsi="Arial" w:cs="Arial"/>
          <w:sz w:val="24"/>
          <w:szCs w:val="24"/>
        </w:rPr>
        <w:t xml:space="preserve"> procurou a Ouvidoria para: </w:t>
      </w:r>
    </w:p>
    <w:p w14:paraId="2E5C170A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1DECB200" w14:textId="2EA97BB5" w:rsidR="009C4885" w:rsidRDefault="0038432B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36FBA60C" wp14:editId="0244601F">
            <wp:extent cx="5671185" cy="114998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numeraçã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57BE6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621EEE7C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meio mais utilizado pelo público que procurou pela Ouvidoria da </w:t>
      </w:r>
      <w:proofErr w:type="spellStart"/>
      <w:r>
        <w:rPr>
          <w:rFonts w:ascii="Arial" w:hAnsi="Arial" w:cs="Arial"/>
          <w:sz w:val="24"/>
          <w:szCs w:val="24"/>
        </w:rPr>
        <w:t>Funati</w:t>
      </w:r>
      <w:proofErr w:type="spellEnd"/>
    </w:p>
    <w:p w14:paraId="57AFF345" w14:textId="77777777" w:rsidR="009C4885" w:rsidRDefault="009C4885" w:rsidP="009C4885">
      <w:pPr>
        <w:jc w:val="center"/>
        <w:rPr>
          <w:rFonts w:ascii="Arial" w:hAnsi="Arial" w:cs="Arial"/>
          <w:noProof/>
          <w:sz w:val="24"/>
          <w:szCs w:val="24"/>
        </w:rPr>
      </w:pPr>
    </w:p>
    <w:p w14:paraId="1414914F" w14:textId="1CFB8803" w:rsidR="009C4885" w:rsidRDefault="0038432B" w:rsidP="009C4885">
      <w:pPr>
        <w:jc w:val="center"/>
        <w:rPr>
          <w:rFonts w:ascii="Arial" w:hAnsi="Arial" w:cs="Arial"/>
          <w:sz w:val="24"/>
          <w:szCs w:val="24"/>
        </w:rPr>
      </w:pPr>
      <w:r w:rsidRPr="0038432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9D8AE4" wp14:editId="596F3AE3">
            <wp:extent cx="5671185" cy="1448435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451C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3BC332F7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4A8707DE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3945BD32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4377F012" w14:textId="1BE840D9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380C9335" w14:textId="557831F1" w:rsidR="0050084D" w:rsidRDefault="0050084D" w:rsidP="009C4885">
      <w:pPr>
        <w:jc w:val="center"/>
        <w:rPr>
          <w:rFonts w:ascii="Arial" w:hAnsi="Arial" w:cs="Arial"/>
          <w:sz w:val="24"/>
          <w:szCs w:val="24"/>
        </w:rPr>
      </w:pPr>
    </w:p>
    <w:p w14:paraId="7F20D4A5" w14:textId="77777777" w:rsidR="0050084D" w:rsidRDefault="0050084D" w:rsidP="009C4885">
      <w:pPr>
        <w:jc w:val="center"/>
        <w:rPr>
          <w:rFonts w:ascii="Arial" w:hAnsi="Arial" w:cs="Arial"/>
          <w:sz w:val="24"/>
          <w:szCs w:val="24"/>
        </w:rPr>
      </w:pPr>
    </w:p>
    <w:p w14:paraId="6FDB9EA3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do atendimento prestado ao público da FUnATI</w:t>
      </w:r>
    </w:p>
    <w:p w14:paraId="5761C03C" w14:textId="380831DE" w:rsidR="009C4885" w:rsidRDefault="0038432B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2D6DD9E1" wp14:editId="414B2709">
            <wp:extent cx="5671185" cy="1383030"/>
            <wp:effectExtent l="0" t="0" r="5715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numeraçã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8A2B9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382786BF" w14:textId="281FD848" w:rsidR="009C4885" w:rsidRDefault="00EA6CD9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68B914F3" wp14:editId="720F92DF">
            <wp:extent cx="5671185" cy="1473200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 numeraçã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92AAC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18473263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de atendimento à pessoa com deficiência (</w:t>
      </w:r>
      <w:proofErr w:type="spellStart"/>
      <w:r>
        <w:rPr>
          <w:rFonts w:ascii="Arial" w:hAnsi="Arial" w:cs="Arial"/>
          <w:sz w:val="24"/>
          <w:szCs w:val="24"/>
        </w:rPr>
        <w:t>PcD</w:t>
      </w:r>
      <w:proofErr w:type="spellEnd"/>
      <w:r>
        <w:rPr>
          <w:rFonts w:ascii="Arial" w:hAnsi="Arial" w:cs="Arial"/>
          <w:sz w:val="24"/>
          <w:szCs w:val="24"/>
        </w:rPr>
        <w:t>)?</w:t>
      </w:r>
    </w:p>
    <w:p w14:paraId="7E64B90F" w14:textId="5F76357E" w:rsidR="009C4885" w:rsidRDefault="00FE0CBD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54EF06CD" wp14:editId="746F1384">
            <wp:extent cx="5671185" cy="1520825"/>
            <wp:effectExtent l="0" t="0" r="5715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m numeraçã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C5E05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504FE378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23D663F6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72C5A763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23B364B2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6E45AFC9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0275A4BD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Avaliação se a Ouvidoria contribui para aprimorar a prestação de serviços públicos da FUnATI</w:t>
      </w:r>
    </w:p>
    <w:p w14:paraId="763D9DBB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2D523B" wp14:editId="7DB89246">
            <wp:extent cx="5400040" cy="149352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em numeraçã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FC2F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034F5B30" w14:textId="77777777" w:rsidR="009C4885" w:rsidRDefault="009C4885" w:rsidP="009C4885">
      <w:pPr>
        <w:jc w:val="center"/>
        <w:rPr>
          <w:rFonts w:ascii="Arial" w:hAnsi="Arial" w:cs="Arial"/>
          <w:sz w:val="24"/>
          <w:szCs w:val="24"/>
        </w:rPr>
      </w:pPr>
    </w:p>
    <w:p w14:paraId="60C6B624" w14:textId="10BF7DE0" w:rsidR="000F56F7" w:rsidRPr="000F56F7" w:rsidRDefault="000F56F7" w:rsidP="009C4885">
      <w:pPr>
        <w:rPr>
          <w:rFonts w:ascii="Arial" w:hAnsi="Arial" w:cs="Arial"/>
          <w:sz w:val="24"/>
          <w:szCs w:val="24"/>
        </w:rPr>
      </w:pPr>
    </w:p>
    <w:sectPr w:rsidR="000F56F7" w:rsidRPr="000F56F7" w:rsidSect="00F44547">
      <w:headerReference w:type="default" r:id="rId15"/>
      <w:footerReference w:type="default" r:id="rId16"/>
      <w:pgSz w:w="11906" w:h="16838"/>
      <w:pgMar w:top="2410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730E" w14:textId="77777777" w:rsidR="00AB1206" w:rsidRDefault="00AB1206" w:rsidP="00F94EB2">
      <w:pPr>
        <w:spacing w:after="0" w:line="240" w:lineRule="auto"/>
      </w:pPr>
      <w:r>
        <w:separator/>
      </w:r>
    </w:p>
  </w:endnote>
  <w:endnote w:type="continuationSeparator" w:id="0">
    <w:p w14:paraId="245D87AB" w14:textId="77777777" w:rsidR="00AB1206" w:rsidRDefault="00AB1206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BB728B9" w:rsidR="00F94EB2" w:rsidRPr="00F94EB2" w:rsidRDefault="006B3A70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3DB6B3E7">
              <wp:simplePos x="0" y="0"/>
              <wp:positionH relativeFrom="margin">
                <wp:posOffset>1638566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635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40630" w14:textId="77777777" w:rsidR="007E5958" w:rsidRPr="007E5958" w:rsidRDefault="007E5958" w:rsidP="007E595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7E595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reitoria@funati.am.gov.br</w:t>
                          </w:r>
                        </w:p>
                        <w:p w14:paraId="098E3370" w14:textId="77777777" w:rsidR="007E5958" w:rsidRPr="007E5958" w:rsidRDefault="007E5958" w:rsidP="007E595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7E595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 (92) 98117-8573</w:t>
                          </w:r>
                        </w:p>
                        <w:p w14:paraId="5C4DAD26" w14:textId="75C0426F" w:rsidR="007E5958" w:rsidRPr="007E5958" w:rsidRDefault="007E5958" w:rsidP="007E595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7E595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Brasil, 11430, Santo Antônio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595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2AF8622C" w:rsidR="00263732" w:rsidRPr="00263732" w:rsidRDefault="007E5958" w:rsidP="007E595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7E595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69029-040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9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FSgUkLfAAAACwEAAA8AAABkcnMvZG93bnJldi54bWxMj01PwzAMhu9I+w+RkbhtSSfCRmk6TSCu&#10;TIwPiVvWeG1F41RNtpZ/j3eCmy0/ev28xWbynTjjENtABrKFAoFUBddSbeD97Xm+BhGTJWe7QGjg&#10;ByNsytlVYXMXRnrF8z7VgkMo5tZAk1KfSxmrBr2Ni9Aj8e0YBm8Tr0Mt3WBHDvedXCp1J71tiT80&#10;tsfHBqvv/ckb+Hg5fn3eql395HU/hklJ8vfSmJvrafsAIuGU/mC46LM6lOx0CCdyUXQGlnrNXZKB&#10;eaZWGgQjepXxcGBWa5BlIf93KH8BAAD//wMAUEsBAi0AFAAGAAgAAAAhALaDOJL+AAAA4QEAABMA&#10;AAAAAAAAAAAAAAAAAAAAAFtDb250ZW50X1R5cGVzXS54bWxQSwECLQAUAAYACAAAACEAOP0h/9YA&#10;AACUAQAACwAAAAAAAAAAAAAAAAAvAQAAX3JlbHMvLnJlbHNQSwECLQAUAAYACAAAACEAI9rRNw0C&#10;AAD4AwAADgAAAAAAAAAAAAAAAAAuAgAAZHJzL2Uyb0RvYy54bWxQSwECLQAUAAYACAAAACEAVKBS&#10;Qt8AAAALAQAADwAAAAAAAAAAAAAAAABnBAAAZHJzL2Rvd25yZXYueG1sUEsFBgAAAAAEAAQA8wAA&#10;AHMFAAAAAA==&#10;" filled="f" stroked="f">
              <v:textbox>
                <w:txbxContent>
                  <w:p w14:paraId="22A40630" w14:textId="77777777" w:rsidR="007E5958" w:rsidRPr="007E5958" w:rsidRDefault="007E5958" w:rsidP="007E595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7E595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reitoria@funati.am.gov.br</w:t>
                    </w:r>
                  </w:p>
                  <w:p w14:paraId="098E3370" w14:textId="77777777" w:rsidR="007E5958" w:rsidRPr="007E5958" w:rsidRDefault="007E5958" w:rsidP="007E595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7E595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 (92) 98117-8573</w:t>
                    </w:r>
                  </w:p>
                  <w:p w14:paraId="5C4DAD26" w14:textId="75C0426F" w:rsidR="007E5958" w:rsidRPr="007E5958" w:rsidRDefault="007E5958" w:rsidP="007E595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7E595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Brasil, 11430, Santo Antônio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7E595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2AF8622C" w:rsidR="00263732" w:rsidRPr="00263732" w:rsidRDefault="007E5958" w:rsidP="007E595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7E595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69029-040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35F1EE13" wp14:editId="620FBD3D">
          <wp:simplePos x="0" y="0"/>
          <wp:positionH relativeFrom="margin">
            <wp:posOffset>3868420</wp:posOffset>
          </wp:positionH>
          <wp:positionV relativeFrom="paragraph">
            <wp:posOffset>-806450</wp:posOffset>
          </wp:positionV>
          <wp:extent cx="2057400" cy="1028700"/>
          <wp:effectExtent l="0" t="0" r="0" b="0"/>
          <wp:wrapTight wrapText="bothSides">
            <wp:wrapPolygon edited="0">
              <wp:start x="1400" y="2000"/>
              <wp:lineTo x="1600" y="16800"/>
              <wp:lineTo x="2200" y="17200"/>
              <wp:lineTo x="5600" y="18000"/>
              <wp:lineTo x="6400" y="18000"/>
              <wp:lineTo x="18800" y="17200"/>
              <wp:lineTo x="18400" y="9200"/>
              <wp:lineTo x="20200" y="8800"/>
              <wp:lineTo x="20200" y="4400"/>
              <wp:lineTo x="18600" y="2000"/>
              <wp:lineTo x="1400" y="2000"/>
            </wp:wrapPolygon>
          </wp:wrapTight>
          <wp:docPr id="1673805662" name="Imagem 1673805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958">
      <w:rPr>
        <w:noProof/>
      </w:rPr>
      <w:drawing>
        <wp:anchor distT="0" distB="0" distL="114300" distR="114300" simplePos="0" relativeHeight="251668480" behindDoc="1" locked="0" layoutInCell="1" allowOverlap="1" wp14:anchorId="2B522CD3" wp14:editId="4075F716">
          <wp:simplePos x="0" y="0"/>
          <wp:positionH relativeFrom="column">
            <wp:posOffset>1905</wp:posOffset>
          </wp:positionH>
          <wp:positionV relativeFrom="paragraph">
            <wp:posOffset>4396105</wp:posOffset>
          </wp:positionV>
          <wp:extent cx="3520440" cy="3520440"/>
          <wp:effectExtent l="0" t="0" r="3810" b="3810"/>
          <wp:wrapTight wrapText="bothSides">
            <wp:wrapPolygon edited="0">
              <wp:start x="0" y="0"/>
              <wp:lineTo x="0" y="21506"/>
              <wp:lineTo x="21506" y="21506"/>
              <wp:lineTo x="21506" y="0"/>
              <wp:lineTo x="0" y="0"/>
            </wp:wrapPolygon>
          </wp:wrapTight>
          <wp:docPr id="1453376522" name="Imagem 1453376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352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A06" w:rsidRPr="00263732">
      <w:rPr>
        <w:rFonts w:ascii="Montserrat" w:hAnsi="Montserrat"/>
        <w:caps/>
        <w:noProof/>
        <w:color w:val="4472C4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6EAD12CB">
              <wp:simplePos x="0" y="0"/>
              <wp:positionH relativeFrom="column">
                <wp:posOffset>-805815</wp:posOffset>
              </wp:positionH>
              <wp:positionV relativeFrom="paragraph">
                <wp:posOffset>-699770</wp:posOffset>
              </wp:positionV>
              <wp:extent cx="238696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9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12E0F" w14:textId="77777777" w:rsidR="00CB3A06" w:rsidRPr="00CB3A06" w:rsidRDefault="00CB3A06" w:rsidP="00CB3A06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CB3A0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https://funati.am.gov.br/</w:t>
                          </w:r>
                        </w:p>
                        <w:p w14:paraId="4B00ABFF" w14:textId="77777777" w:rsidR="00CB3A06" w:rsidRPr="00CB3A06" w:rsidRDefault="00CB3A06" w:rsidP="00CB3A06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CB3A0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https://www.facebook.com/funatiamazonas</w:t>
                          </w:r>
                        </w:p>
                        <w:p w14:paraId="744217AF" w14:textId="73D33877" w:rsidR="00263732" w:rsidRPr="00263732" w:rsidRDefault="00CB3A06" w:rsidP="00CB3A06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CB3A0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https://www.youtube.com/@funatioficial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63.45pt;margin-top:-55.1pt;width:187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C8FgIAAAIEAAAOAAAAZHJzL2Uyb0RvYy54bWysU9uO2yAQfa/Uf0C8N740ySZWnNU221SV&#10;thdptx9AMI5RgaFAYqdfvwPOZqP2raofEHiYM3POHFa3g1bkKJyXYGpaTHJKhOHQSLOv6Y+n7bsF&#10;JT4w0zAFRtT0JDy9Xb99s+ptJUroQDXCEQQxvuptTbsQbJVlnndCMz8BKwwGW3CaBTy6fdY41iO6&#10;VlmZ5/OsB9dYB1x4j3/vxyBdJ/y2FTx8a1svAlE1xd5CWl1ad3HN1itW7R2zneTnNtg/dKGZNFj0&#10;AnXPAiMHJ/+C0pI78NCGCQedQdtKLhIHZFPkf7B57JgViQuK4+1FJv//YPnX43dHZFPTsrihxDCN&#10;Q9owOTDSCPIkhgCkjCr11ld4+dHi9TB8gAGnnRh7+wD8pycGNh0ze3HnHPSdYA12WcTM7Cp1xPER&#10;ZNd/gQaLsUOABDS0TkcJURSC6Dit02VC2Afh+LN8v5gv5zNKOMaKaT6dl2mGGate0q3z4ZMATeKm&#10;pg4tkODZ8cGH2A6rXq7Eaga2UqlkA2VIX9PlrJylhKuIlgFdqqSu6SKP3+ibyPKjaVJyYFKNeyyg&#10;zJl2ZDpyDsNuSDonTaIkO2hOqIOD0ZT4iHDTgftNSY+GrKn/dWBOUKI+G9RyWUyn0cHpMJ3dIHHi&#10;riO76wgzHKFqGigZt5uQXB8pe3uHmm9lUuO1k3PLaLQk0vlRRCdfn9Ot16e7fgYAAP//AwBQSwME&#10;FAAGAAgAAAAhAAIMjmbfAAAADQEAAA8AAABkcnMvZG93bnJldi54bWxMj81OwzAQhO9IvIO1SNxa&#10;OxYqNMSpKtSWI7REnN14m0SNfxS7aXh7tie47e58mp0pVpPt2YhD7LxTkM0FMHS1N51rFFRf29kL&#10;sJi0M7r3DhX8YIRVeX9X6Nz4q9vjeEgNIxMXc62gTSnknMe6Ravj3Ad0pJ38YHWidWi4GfSVzG3P&#10;pRALbnXn6EOrA761WJ8PF6sgpLB7fh8+Pteb7Siq710lu2aj1OPDtH4FlnBKfzDc4lN0KCnT0V+c&#10;iaxXMMvkYknsbcqEBEaMfFpSvyPBdAJeFvx/i/IXAAD//wMAUEsBAi0AFAAGAAgAAAAhALaDOJL+&#10;AAAA4QEAABMAAAAAAAAAAAAAAAAAAAAAAFtDb250ZW50X1R5cGVzXS54bWxQSwECLQAUAAYACAAA&#10;ACEAOP0h/9YAAACUAQAACwAAAAAAAAAAAAAAAAAvAQAAX3JlbHMvLnJlbHNQSwECLQAUAAYACAAA&#10;ACEAPgaAvBYCAAACBAAADgAAAAAAAAAAAAAAAAAuAgAAZHJzL2Uyb0RvYy54bWxQSwECLQAUAAYA&#10;CAAAACEAAgyOZt8AAAANAQAADwAAAAAAAAAAAAAAAABwBAAAZHJzL2Rvd25yZXYueG1sUEsFBgAA&#10;AAAEAAQA8wAAAHwFAAAAAA==&#10;" filled="f" stroked="f">
              <v:textbox style="mso-fit-shape-to-text:t">
                <w:txbxContent>
                  <w:p w14:paraId="02712E0F" w14:textId="77777777" w:rsidR="00CB3A06" w:rsidRPr="00CB3A06" w:rsidRDefault="00CB3A06" w:rsidP="00CB3A06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CB3A0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https://funati.am.gov.br/</w:t>
                    </w:r>
                  </w:p>
                  <w:p w14:paraId="4B00ABFF" w14:textId="77777777" w:rsidR="00CB3A06" w:rsidRPr="00CB3A06" w:rsidRDefault="00CB3A06" w:rsidP="00CB3A06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CB3A0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https://www.facebook.com/funatiamazonas</w:t>
                    </w:r>
                  </w:p>
                  <w:p w14:paraId="744217AF" w14:textId="73D33877" w:rsidR="00263732" w:rsidRPr="00263732" w:rsidRDefault="00CB3A06" w:rsidP="00CB3A06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CB3A0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https://www.youtube.com/@funatioficial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noProof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734483933" name="Imagem 1734483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05D9AA7C" wp14:editId="6D484F16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054078837" name="Imagem 1054078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58F42004" wp14:editId="011D97FD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225314044" name="Imagem 1225314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9B10" w14:textId="77777777" w:rsidR="00AB1206" w:rsidRDefault="00AB1206" w:rsidP="00F94EB2">
      <w:pPr>
        <w:spacing w:after="0" w:line="240" w:lineRule="auto"/>
      </w:pPr>
      <w:r>
        <w:separator/>
      </w:r>
    </w:p>
  </w:footnote>
  <w:footnote w:type="continuationSeparator" w:id="0">
    <w:p w14:paraId="3CF71D6A" w14:textId="77777777" w:rsidR="00AB1206" w:rsidRDefault="00AB1206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27D4CAED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994243" wp14:editId="31B179C7">
          <wp:simplePos x="0" y="0"/>
          <wp:positionH relativeFrom="page">
            <wp:posOffset>-23751</wp:posOffset>
          </wp:positionH>
          <wp:positionV relativeFrom="paragraph">
            <wp:posOffset>-307711</wp:posOffset>
          </wp:positionV>
          <wp:extent cx="7313559" cy="10655843"/>
          <wp:effectExtent l="0" t="0" r="1905" b="0"/>
          <wp:wrapNone/>
          <wp:docPr id="1496507451" name="Imagem 1496507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809" cy="10667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2151"/>
    <w:multiLevelType w:val="hybridMultilevel"/>
    <w:tmpl w:val="055CDE32"/>
    <w:lvl w:ilvl="0" w:tplc="E868944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69A"/>
    <w:multiLevelType w:val="hybridMultilevel"/>
    <w:tmpl w:val="66C2B510"/>
    <w:lvl w:ilvl="0" w:tplc="D560706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5AB1"/>
    <w:multiLevelType w:val="hybridMultilevel"/>
    <w:tmpl w:val="818440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F567F"/>
    <w:multiLevelType w:val="hybridMultilevel"/>
    <w:tmpl w:val="CC30E46C"/>
    <w:lvl w:ilvl="0" w:tplc="FF1EA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2422"/>
    <w:multiLevelType w:val="hybridMultilevel"/>
    <w:tmpl w:val="CC30E46C"/>
    <w:lvl w:ilvl="0" w:tplc="FF1EA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7E4D"/>
    <w:multiLevelType w:val="hybridMultilevel"/>
    <w:tmpl w:val="376CB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30ECD"/>
    <w:multiLevelType w:val="hybridMultilevel"/>
    <w:tmpl w:val="818440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A426B"/>
    <w:multiLevelType w:val="hybridMultilevel"/>
    <w:tmpl w:val="510A40BA"/>
    <w:lvl w:ilvl="0" w:tplc="5C0A6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6154C"/>
    <w:multiLevelType w:val="hybridMultilevel"/>
    <w:tmpl w:val="818440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24365">
    <w:abstractNumId w:val="2"/>
  </w:num>
  <w:num w:numId="2" w16cid:durableId="919867196">
    <w:abstractNumId w:val="1"/>
  </w:num>
  <w:num w:numId="3" w16cid:durableId="64567320">
    <w:abstractNumId w:val="6"/>
  </w:num>
  <w:num w:numId="4" w16cid:durableId="1154444678">
    <w:abstractNumId w:val="9"/>
  </w:num>
  <w:num w:numId="5" w16cid:durableId="1156796596">
    <w:abstractNumId w:val="3"/>
  </w:num>
  <w:num w:numId="6" w16cid:durableId="1433671490">
    <w:abstractNumId w:val="7"/>
  </w:num>
  <w:num w:numId="7" w16cid:durableId="1406293923">
    <w:abstractNumId w:val="8"/>
  </w:num>
  <w:num w:numId="8" w16cid:durableId="1074863624">
    <w:abstractNumId w:val="5"/>
  </w:num>
  <w:num w:numId="9" w16cid:durableId="456097369">
    <w:abstractNumId w:val="4"/>
  </w:num>
  <w:num w:numId="10" w16cid:durableId="62554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01FB9"/>
    <w:rsid w:val="0000466B"/>
    <w:rsid w:val="00010B16"/>
    <w:rsid w:val="00021DC1"/>
    <w:rsid w:val="00041CFD"/>
    <w:rsid w:val="000513ED"/>
    <w:rsid w:val="00052729"/>
    <w:rsid w:val="00052799"/>
    <w:rsid w:val="000659BD"/>
    <w:rsid w:val="000B3187"/>
    <w:rsid w:val="000B720E"/>
    <w:rsid w:val="000F56F7"/>
    <w:rsid w:val="00122561"/>
    <w:rsid w:val="00124F8F"/>
    <w:rsid w:val="00130DA2"/>
    <w:rsid w:val="00177C48"/>
    <w:rsid w:val="00191800"/>
    <w:rsid w:val="001A1ADE"/>
    <w:rsid w:val="001A73D9"/>
    <w:rsid w:val="001B131E"/>
    <w:rsid w:val="001B1EEC"/>
    <w:rsid w:val="001B4965"/>
    <w:rsid w:val="001D1CF0"/>
    <w:rsid w:val="001F0DD2"/>
    <w:rsid w:val="002162B4"/>
    <w:rsid w:val="002210AB"/>
    <w:rsid w:val="0022227A"/>
    <w:rsid w:val="0024293D"/>
    <w:rsid w:val="00251CEA"/>
    <w:rsid w:val="00254AD5"/>
    <w:rsid w:val="00263732"/>
    <w:rsid w:val="0027528B"/>
    <w:rsid w:val="00290014"/>
    <w:rsid w:val="00296955"/>
    <w:rsid w:val="002B124A"/>
    <w:rsid w:val="002D26A3"/>
    <w:rsid w:val="002F4205"/>
    <w:rsid w:val="00310018"/>
    <w:rsid w:val="00344A7E"/>
    <w:rsid w:val="0038432B"/>
    <w:rsid w:val="003C675F"/>
    <w:rsid w:val="003E7693"/>
    <w:rsid w:val="00406DAF"/>
    <w:rsid w:val="00414DCE"/>
    <w:rsid w:val="00421DB5"/>
    <w:rsid w:val="0044486D"/>
    <w:rsid w:val="004A02F8"/>
    <w:rsid w:val="004A4B86"/>
    <w:rsid w:val="004A5EDB"/>
    <w:rsid w:val="004C5E05"/>
    <w:rsid w:val="004F1D43"/>
    <w:rsid w:val="004F1ECD"/>
    <w:rsid w:val="004F4BB6"/>
    <w:rsid w:val="0050084D"/>
    <w:rsid w:val="00525546"/>
    <w:rsid w:val="00536408"/>
    <w:rsid w:val="0055627A"/>
    <w:rsid w:val="0056198C"/>
    <w:rsid w:val="005B3468"/>
    <w:rsid w:val="005B769B"/>
    <w:rsid w:val="005D04F8"/>
    <w:rsid w:val="005F7741"/>
    <w:rsid w:val="00604F48"/>
    <w:rsid w:val="00631E07"/>
    <w:rsid w:val="006634B1"/>
    <w:rsid w:val="006850EA"/>
    <w:rsid w:val="006B3A70"/>
    <w:rsid w:val="006D5149"/>
    <w:rsid w:val="00714587"/>
    <w:rsid w:val="00795694"/>
    <w:rsid w:val="007B0512"/>
    <w:rsid w:val="007B60F5"/>
    <w:rsid w:val="007E112A"/>
    <w:rsid w:val="007E384F"/>
    <w:rsid w:val="007E5958"/>
    <w:rsid w:val="00804967"/>
    <w:rsid w:val="008749EC"/>
    <w:rsid w:val="008958E9"/>
    <w:rsid w:val="008A027B"/>
    <w:rsid w:val="008A6D72"/>
    <w:rsid w:val="008D7C3F"/>
    <w:rsid w:val="00904A38"/>
    <w:rsid w:val="0091695F"/>
    <w:rsid w:val="00945689"/>
    <w:rsid w:val="0097222D"/>
    <w:rsid w:val="009B11BD"/>
    <w:rsid w:val="009B4439"/>
    <w:rsid w:val="009C110C"/>
    <w:rsid w:val="009C4059"/>
    <w:rsid w:val="009C4885"/>
    <w:rsid w:val="009D2EFC"/>
    <w:rsid w:val="00A065CA"/>
    <w:rsid w:val="00A31A54"/>
    <w:rsid w:val="00A618B4"/>
    <w:rsid w:val="00A7075B"/>
    <w:rsid w:val="00A87E4F"/>
    <w:rsid w:val="00AB1206"/>
    <w:rsid w:val="00AB7B9F"/>
    <w:rsid w:val="00AC4492"/>
    <w:rsid w:val="00AF1E70"/>
    <w:rsid w:val="00B27C17"/>
    <w:rsid w:val="00B31C6E"/>
    <w:rsid w:val="00B51C8F"/>
    <w:rsid w:val="00B52391"/>
    <w:rsid w:val="00B55CD9"/>
    <w:rsid w:val="00B77DE1"/>
    <w:rsid w:val="00B9084A"/>
    <w:rsid w:val="00BB1121"/>
    <w:rsid w:val="00BC70E0"/>
    <w:rsid w:val="00BD3A58"/>
    <w:rsid w:val="00BF0623"/>
    <w:rsid w:val="00BF5CE6"/>
    <w:rsid w:val="00C1429A"/>
    <w:rsid w:val="00C16724"/>
    <w:rsid w:val="00C44C17"/>
    <w:rsid w:val="00C900CE"/>
    <w:rsid w:val="00CB3A06"/>
    <w:rsid w:val="00CE6B08"/>
    <w:rsid w:val="00CF5E8F"/>
    <w:rsid w:val="00D00DF8"/>
    <w:rsid w:val="00D578ED"/>
    <w:rsid w:val="00D64294"/>
    <w:rsid w:val="00D84700"/>
    <w:rsid w:val="00D954FD"/>
    <w:rsid w:val="00DA27C3"/>
    <w:rsid w:val="00DC3E6C"/>
    <w:rsid w:val="00DF320F"/>
    <w:rsid w:val="00DF7550"/>
    <w:rsid w:val="00E56C32"/>
    <w:rsid w:val="00E83E64"/>
    <w:rsid w:val="00EA6CD9"/>
    <w:rsid w:val="00EB3550"/>
    <w:rsid w:val="00EB3AB7"/>
    <w:rsid w:val="00ED2102"/>
    <w:rsid w:val="00EE32CF"/>
    <w:rsid w:val="00EF53E8"/>
    <w:rsid w:val="00EF699C"/>
    <w:rsid w:val="00F01F54"/>
    <w:rsid w:val="00F020A8"/>
    <w:rsid w:val="00F44547"/>
    <w:rsid w:val="00F65CB6"/>
    <w:rsid w:val="00F94EB2"/>
    <w:rsid w:val="00FD25FB"/>
    <w:rsid w:val="00FE0CBD"/>
    <w:rsid w:val="00FE5C5A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0E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2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24A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24A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24A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24A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24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SemEspaamento">
    <w:name w:val="No Spacing"/>
    <w:uiPriority w:val="1"/>
    <w:qFormat/>
    <w:rsid w:val="000B720E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D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B124A"/>
    <w:rPr>
      <w:rFonts w:ascii="Calibri" w:eastAsia="Calibri" w:hAnsi="Calibri" w:cs="Calibri"/>
      <w:b/>
      <w:kern w:val="0"/>
      <w:sz w:val="48"/>
      <w:szCs w:val="4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24A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24A"/>
    <w:rPr>
      <w:rFonts w:ascii="Calibri" w:eastAsia="Calibri" w:hAnsi="Calibri" w:cs="Calibri"/>
      <w:b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24A"/>
    <w:rPr>
      <w:rFonts w:ascii="Calibri" w:eastAsia="Calibri" w:hAnsi="Calibri" w:cs="Calibri"/>
      <w:b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24A"/>
    <w:rPr>
      <w:rFonts w:ascii="Calibri" w:eastAsia="Calibri" w:hAnsi="Calibri" w:cs="Calibri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24A"/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table" w:customStyle="1" w:styleId="TableNormal">
    <w:name w:val="Table Normal"/>
    <w:rsid w:val="002B124A"/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B124A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B124A"/>
    <w:rPr>
      <w:rFonts w:ascii="Calibri" w:eastAsia="Calibri" w:hAnsi="Calibri" w:cs="Calibri"/>
      <w:b/>
      <w:kern w:val="0"/>
      <w:sz w:val="72"/>
      <w:szCs w:val="7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24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2B124A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C4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Atendimentos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F7A-4370-88F2-955D43AB5BBC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F7A-4370-88F2-955D43AB5BBC}"/>
              </c:ext>
            </c:extLst>
          </c:dPt>
          <c:dPt>
            <c:idx val="2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F7A-4370-88F2-955D43AB5BB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tint val="6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F7A-4370-88F2-955D43AB5BB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F7A-4370-88F2-955D43AB5BB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shade val="6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CF7A-4370-88F2-955D43AB5BB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Planilha1!$A$2:$A$4</c:f>
              <c:strCache>
                <c:ptCount val="3"/>
                <c:pt idx="0">
                  <c:v>Presencial/Watzap/Email</c:v>
                </c:pt>
                <c:pt idx="1">
                  <c:v>E-SIC</c:v>
                </c:pt>
                <c:pt idx="2">
                  <c:v>Fala.BR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3.2</c:v>
                </c:pt>
                <c:pt idx="1">
                  <c:v>1.4</c:v>
                </c:pt>
                <c:pt idx="2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7A-4370-88F2-955D43AB5BB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F0ED-0BC4-43C8-98D4-1B62768F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FUnATI 01</cp:lastModifiedBy>
  <cp:revision>19</cp:revision>
  <cp:lastPrinted>2024-11-25T15:27:00Z</cp:lastPrinted>
  <dcterms:created xsi:type="dcterms:W3CDTF">2025-01-31T15:24:00Z</dcterms:created>
  <dcterms:modified xsi:type="dcterms:W3CDTF">2025-02-13T13:17:00Z</dcterms:modified>
</cp:coreProperties>
</file>